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5B3B" w14:textId="435FA440" w:rsidR="00C406A1" w:rsidRDefault="00C406A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678"/>
      </w:tblGrid>
      <w:tr w:rsidR="00C406A1" w:rsidRPr="00C406A1" w14:paraId="39B28F14" w14:textId="77777777" w:rsidTr="0002616E">
        <w:trPr>
          <w:trHeight w:val="21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73BD" w14:textId="184D5B5C" w:rsidR="00C406A1" w:rsidRPr="004D3876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B562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Ansökan </w:t>
            </w:r>
            <w:r w:rsidR="00516B0B" w:rsidRPr="004D38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om</w:t>
            </w:r>
            <w:r w:rsidR="000525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datauttag</w:t>
            </w:r>
            <w:r w:rsidRPr="00B562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från</w:t>
            </w:r>
            <w:r w:rsidRPr="004D38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</w:t>
            </w:r>
            <w:proofErr w:type="spellStart"/>
            <w:r w:rsidRPr="00B562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InfCareHIV</w:t>
            </w:r>
            <w:proofErr w:type="spellEnd"/>
            <w:r w:rsidR="00CB66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 xml:space="preserve"> kvalitetsregister/</w:t>
            </w:r>
            <w:r w:rsidRPr="004D387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forskningsdatabas</w:t>
            </w:r>
            <w:r w:rsidRPr="00B562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v-SE"/>
              </w:rPr>
              <w:t>, för forskningsändamål.</w:t>
            </w:r>
          </w:p>
          <w:p w14:paraId="43B9D77A" w14:textId="77777777" w:rsid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3DA77E82" w14:textId="514E96F0" w:rsidR="0002616E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5620C">
              <w:rPr>
                <w:rFonts w:ascii="Calibri" w:eastAsia="Times New Roman" w:hAnsi="Calibri" w:cs="Calibri"/>
                <w:color w:val="000000"/>
                <w:lang w:eastAsia="sv-SE"/>
              </w:rPr>
              <w:t>Ansökan e-postas till:</w:t>
            </w:r>
          </w:p>
          <w:p w14:paraId="15ED419C" w14:textId="77777777" w:rsidR="00516B0B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5620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Registerhållare nationella kvalitetsregistret </w:t>
            </w:r>
            <w:proofErr w:type="spellStart"/>
            <w:r w:rsidRPr="00B5620C">
              <w:rPr>
                <w:rFonts w:ascii="Calibri" w:eastAsia="Times New Roman" w:hAnsi="Calibri" w:cs="Calibri"/>
                <w:color w:val="000000"/>
                <w:lang w:eastAsia="sv-SE"/>
              </w:rPr>
              <w:t>InfCareHIV</w:t>
            </w:r>
            <w:proofErr w:type="spellEnd"/>
            <w:r w:rsidRPr="00B5620C">
              <w:rPr>
                <w:rFonts w:ascii="Calibri" w:eastAsia="Times New Roman" w:hAnsi="Calibri" w:cs="Calibri"/>
                <w:color w:val="000000"/>
                <w:lang w:eastAsia="sv-SE"/>
              </w:rPr>
              <w:t>:</w:t>
            </w:r>
          </w:p>
          <w:p w14:paraId="1A51E02A" w14:textId="77777777" w:rsidR="00516B0B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5620C">
              <w:rPr>
                <w:rFonts w:ascii="Calibri" w:eastAsia="Times New Roman" w:hAnsi="Calibri" w:cs="Calibri"/>
                <w:color w:val="000000"/>
                <w:lang w:eastAsia="sv-SE"/>
              </w:rPr>
              <w:t>Christina Carlander, Karolinska Universitetssjukhuset, Huddinge</w:t>
            </w:r>
            <w:r w:rsidR="0002616E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  <w:p w14:paraId="7B99ED70" w14:textId="7A292DA1" w:rsidR="0002616E" w:rsidRDefault="0002616E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5620C">
              <w:rPr>
                <w:rFonts w:ascii="Calibri" w:eastAsia="Times New Roman" w:hAnsi="Calibri" w:cs="Calibri"/>
                <w:color w:val="000000"/>
                <w:lang w:eastAsia="sv-SE"/>
              </w:rPr>
              <w:t>Med cc till Superadministratör Lena Mattsson</w:t>
            </w:r>
            <w:r w:rsidR="00C406A1" w:rsidRPr="00B5620C"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</w:p>
          <w:p w14:paraId="43450698" w14:textId="110814F6" w:rsidR="0002616E" w:rsidRDefault="00000000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hyperlink r:id="rId7" w:history="1">
              <w:r w:rsidR="0002616E" w:rsidRPr="00B5620C">
                <w:rPr>
                  <w:rStyle w:val="Hyperlnk"/>
                  <w:rFonts w:ascii="Calibri" w:eastAsia="Times New Roman" w:hAnsi="Calibri" w:cs="Calibri"/>
                  <w:lang w:eastAsia="sv-SE"/>
                </w:rPr>
                <w:t>christina.carlander@regionstockholm.se</w:t>
              </w:r>
            </w:hyperlink>
          </w:p>
          <w:p w14:paraId="01C4E8F2" w14:textId="53FFD3F2" w:rsidR="00516B0B" w:rsidRDefault="00000000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hyperlink r:id="rId8" w:history="1">
              <w:r w:rsidR="0002616E" w:rsidRPr="00B5620C">
                <w:rPr>
                  <w:rStyle w:val="Hyperlnk"/>
                  <w:rFonts w:ascii="Calibri" w:eastAsia="Times New Roman" w:hAnsi="Calibri" w:cs="Calibri"/>
                  <w:lang w:eastAsia="sv-SE"/>
                </w:rPr>
                <w:t>lena.m.mattsson@regionstockholm.se</w:t>
              </w:r>
            </w:hyperlink>
          </w:p>
          <w:p w14:paraId="721F66AA" w14:textId="3408C235" w:rsidR="0002616E" w:rsidRPr="00C406A1" w:rsidRDefault="0002616E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C406A1" w:rsidRPr="00C406A1" w14:paraId="1C12F661" w14:textId="77777777" w:rsidTr="0002616E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BDBF363" w14:textId="77777777" w:rsidR="00B90E8B" w:rsidRDefault="00B90E8B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1227CDE8" w14:textId="3FF3C70A" w:rsidR="00842877" w:rsidRPr="00C406A1" w:rsidRDefault="00B90E8B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  <w:r w:rsidR="00C406A1"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eställare</w:t>
            </w:r>
            <w:r w:rsidR="00361BD6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C406A1"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(behörig</w:t>
            </w:r>
            <w:r w:rsidR="000525F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="00C406A1"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företrädare för forskningshuvudman</w:t>
            </w:r>
            <w:r w:rsidR="00AD632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tex verksamhetschef, prefekt</w:t>
            </w:r>
            <w:r w:rsidR="00C406A1"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)</w:t>
            </w:r>
          </w:p>
        </w:tc>
      </w:tr>
      <w:tr w:rsidR="00C406A1" w:rsidRPr="00C406A1" w14:paraId="2DE4FE99" w14:textId="77777777" w:rsidTr="003524C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82AA74" w14:textId="77777777" w:rsidR="00C406A1" w:rsidRP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Namn: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D1D4FF" w14:textId="77777777" w:rsidR="00C406A1" w:rsidRP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Tel:</w:t>
            </w:r>
          </w:p>
        </w:tc>
      </w:tr>
      <w:tr w:rsidR="00C406A1" w:rsidRPr="00C406A1" w14:paraId="092876C7" w14:textId="77777777" w:rsidTr="003524C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C4CC" w14:textId="423D446C" w:rsid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4376C8B0" w14:textId="77777777" w:rsidR="003524CA" w:rsidRDefault="003524CA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450803C1" w14:textId="13C484F1" w:rsidR="00361BD6" w:rsidRPr="00C406A1" w:rsidRDefault="00361BD6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EA96" w14:textId="77777777" w:rsidR="00C406A1" w:rsidRP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C406A1" w:rsidRPr="00C406A1" w14:paraId="3F8BFB35" w14:textId="77777777" w:rsidTr="003524C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61748D" w14:textId="77777777" w:rsidR="00C406A1" w:rsidRP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Titel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C13144" w14:textId="77777777" w:rsidR="00C406A1" w:rsidRP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Organisation</w:t>
            </w:r>
          </w:p>
        </w:tc>
      </w:tr>
      <w:tr w:rsidR="00C406A1" w:rsidRPr="00C406A1" w14:paraId="21C329E9" w14:textId="77777777" w:rsidTr="003524C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2CC6" w14:textId="3EFDDF87" w:rsid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2C7524D9" w14:textId="77777777" w:rsidR="003524CA" w:rsidRDefault="003524CA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7831039B" w14:textId="5186CF9A" w:rsidR="00361BD6" w:rsidRPr="00C406A1" w:rsidRDefault="00361BD6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4BF8" w14:textId="77777777" w:rsidR="00C406A1" w:rsidRP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C406A1" w:rsidRPr="00C406A1" w14:paraId="1CB49E8C" w14:textId="77777777" w:rsidTr="003524C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2B87B1" w14:textId="77777777" w:rsidR="00C406A1" w:rsidRP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Adress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01660C" w14:textId="77777777" w:rsidR="00C406A1" w:rsidRP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E-post</w:t>
            </w:r>
          </w:p>
        </w:tc>
      </w:tr>
      <w:tr w:rsidR="00C406A1" w:rsidRPr="00C406A1" w14:paraId="435F0DFF" w14:textId="77777777" w:rsidTr="003524C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DE32" w14:textId="77777777" w:rsid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034D8CD7" w14:textId="77777777" w:rsidR="00361BD6" w:rsidRDefault="00361BD6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6FDDA496" w14:textId="77777777" w:rsidR="00361BD6" w:rsidRDefault="00361BD6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58331F93" w14:textId="5120BC1E" w:rsidR="00361BD6" w:rsidRPr="00C406A1" w:rsidRDefault="00361BD6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2584" w14:textId="77777777" w:rsidR="00C406A1" w:rsidRP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C406A1" w:rsidRPr="00C406A1" w14:paraId="1BF42497" w14:textId="77777777" w:rsidTr="003524C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0A8CFB2" w14:textId="6FD9FC0E" w:rsidR="00C406A1" w:rsidRP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Faktureringsadress</w:t>
            </w:r>
            <w:r w:rsidR="003524C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inkl. ev. referenser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34B442" w14:textId="77777777" w:rsidR="00C406A1" w:rsidRP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C406A1" w:rsidRPr="00C406A1" w14:paraId="41A7C430" w14:textId="77777777" w:rsidTr="003524C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6312DD" w14:textId="77777777" w:rsid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55843855" w14:textId="77777777" w:rsidR="001C370F" w:rsidRDefault="001C370F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5963D767" w14:textId="77777777" w:rsidR="000525FC" w:rsidRDefault="000525FC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664B6AB3" w14:textId="77777777" w:rsidR="000525FC" w:rsidRDefault="000525FC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76493E86" w14:textId="77777777" w:rsidR="000525FC" w:rsidRDefault="000525FC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4C71FB01" w14:textId="77777777" w:rsidR="001C370F" w:rsidRDefault="001C370F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2538C167" w14:textId="77777777" w:rsidR="00361BD6" w:rsidRDefault="00361BD6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002C7BD1" w14:textId="09D75732" w:rsidR="00361BD6" w:rsidRPr="00C406A1" w:rsidRDefault="00361BD6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B4ED" w14:textId="77777777" w:rsidR="00C406A1" w:rsidRPr="00C406A1" w:rsidRDefault="00C406A1" w:rsidP="00C40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628DC4BA" w14:textId="77777777" w:rsidR="00B1446F" w:rsidRDefault="00B1446F"/>
    <w:p w14:paraId="65778121" w14:textId="731E0AB5" w:rsidR="00A47810" w:rsidRDefault="00A47810">
      <w:r>
        <w:br w:type="page"/>
      </w:r>
    </w:p>
    <w:p w14:paraId="4E4C0531" w14:textId="444A39C0" w:rsidR="00B1446F" w:rsidRDefault="00B1446F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678"/>
      </w:tblGrid>
      <w:tr w:rsidR="00B1446F" w:rsidRPr="00B1446F" w14:paraId="48D241A4" w14:textId="77777777" w:rsidTr="00B1446F">
        <w:trPr>
          <w:trHeight w:val="6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7E0C0240" w14:textId="77777777" w:rsid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Person som datauttaget ska utlämnas till (huvudansvarig forskare)</w:t>
            </w:r>
          </w:p>
          <w:p w14:paraId="41F0AAB9" w14:textId="16CAD2F7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1446F" w:rsidRPr="00B1446F" w14:paraId="67692051" w14:textId="77777777" w:rsidTr="000E529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2D0087" w14:textId="77777777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Namn: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7A0D9D" w14:textId="77777777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Tel:</w:t>
            </w:r>
          </w:p>
        </w:tc>
      </w:tr>
      <w:tr w:rsidR="00B1446F" w:rsidRPr="00B1446F" w14:paraId="66B4AE69" w14:textId="77777777" w:rsidTr="000E529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6521" w14:textId="77777777" w:rsid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4709ACED" w14:textId="56360C79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D058" w14:textId="77777777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446F" w:rsidRPr="00B1446F" w14:paraId="74751C67" w14:textId="77777777" w:rsidTr="000E529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93E84F" w14:textId="77777777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Titel eller roll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43E356" w14:textId="77777777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Organisation</w:t>
            </w:r>
          </w:p>
        </w:tc>
      </w:tr>
      <w:tr w:rsidR="00B1446F" w:rsidRPr="00B1446F" w14:paraId="044967AE" w14:textId="77777777" w:rsidTr="000E529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B895" w14:textId="77777777" w:rsid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4BCF842B" w14:textId="1BF9A7C4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3D0F" w14:textId="77777777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446F" w:rsidRPr="00B1446F" w14:paraId="0CB08003" w14:textId="77777777" w:rsidTr="000E529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1B422D" w14:textId="77777777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Adress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C66229" w14:textId="77777777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E-post</w:t>
            </w:r>
          </w:p>
        </w:tc>
      </w:tr>
      <w:tr w:rsidR="00B1446F" w:rsidRPr="00B1446F" w14:paraId="7F87B45B" w14:textId="77777777" w:rsidTr="000E5296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CFEE" w14:textId="77777777" w:rsid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33FBF6AA" w14:textId="77777777" w:rsid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052A12F6" w14:textId="77777777" w:rsid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6A2BA0A5" w14:textId="64329FD1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491" w14:textId="77777777" w:rsidR="00B1446F" w:rsidRPr="00B1446F" w:rsidRDefault="00B1446F" w:rsidP="00B14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446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6E966465" w14:textId="1A967B3E" w:rsidR="00B1446F" w:rsidRDefault="00B1446F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0525FC" w:rsidRPr="00C406A1" w14:paraId="0F96A123" w14:textId="77777777" w:rsidTr="00C61EF8">
        <w:trPr>
          <w:trHeight w:val="3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83EE2FC" w14:textId="77777777" w:rsidR="000525FC" w:rsidRPr="00C406A1" w:rsidRDefault="000525FC" w:rsidP="00C6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M</w:t>
            </w: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edsökande</w:t>
            </w:r>
          </w:p>
        </w:tc>
      </w:tr>
      <w:tr w:rsidR="000525FC" w:rsidRPr="00C406A1" w14:paraId="1B35275E" w14:textId="77777777" w:rsidTr="00C61EF8">
        <w:trPr>
          <w:trHeight w:val="3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690C" w14:textId="77777777" w:rsidR="000525FC" w:rsidRDefault="000525FC" w:rsidP="00C6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406A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2ABAC714" w14:textId="77777777" w:rsidR="000525FC" w:rsidRDefault="000525FC" w:rsidP="00C6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5A741C50" w14:textId="77777777" w:rsidR="000525FC" w:rsidRDefault="000525FC" w:rsidP="00C6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336EFEEE" w14:textId="77777777" w:rsidR="000525FC" w:rsidRDefault="000525FC" w:rsidP="00C6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4436D072" w14:textId="77777777" w:rsidR="000525FC" w:rsidRDefault="000525FC" w:rsidP="00C6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05E7730B" w14:textId="77777777" w:rsidR="000525FC" w:rsidRPr="00C406A1" w:rsidRDefault="000525FC" w:rsidP="00C6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1181A415" w14:textId="77777777" w:rsidR="000525FC" w:rsidRDefault="000525FC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1"/>
        <w:gridCol w:w="5454"/>
        <w:gridCol w:w="1055"/>
        <w:gridCol w:w="709"/>
      </w:tblGrid>
      <w:tr w:rsidR="00AE68EC" w:rsidRPr="00AE68EC" w14:paraId="3F356259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6E295C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Projektets titel och kort beskrivning</w:t>
            </w:r>
          </w:p>
        </w:tc>
      </w:tr>
      <w:tr w:rsidR="00AE68EC" w:rsidRPr="00AE68EC" w14:paraId="7E45B3CD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0AC572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Titel</w:t>
            </w:r>
          </w:p>
        </w:tc>
      </w:tr>
      <w:tr w:rsidR="00AE68EC" w:rsidRPr="00AE68EC" w14:paraId="1CD4B1A2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B05D" w14:textId="77777777" w:rsid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530FB662" w14:textId="482A9541" w:rsidR="001F6E68" w:rsidRPr="00AE68EC" w:rsidRDefault="001F6E68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E68EC" w:rsidRPr="00AE68EC" w14:paraId="3021B2BA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AF5A23" w14:textId="40747F31" w:rsidR="00AE68EC" w:rsidRPr="00AE68EC" w:rsidRDefault="001C370F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Kort beskrivning (forskningsplan bifogas)</w:t>
            </w:r>
          </w:p>
        </w:tc>
      </w:tr>
      <w:tr w:rsidR="00AE68EC" w:rsidRPr="00AE68EC" w14:paraId="7D61E322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57C4" w14:textId="77777777" w:rsid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5A9D5135" w14:textId="77777777" w:rsidR="001F6E68" w:rsidRDefault="001F6E68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3F07DDBE" w14:textId="77777777" w:rsidR="001C370F" w:rsidRDefault="001C370F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2BD2A1C9" w14:textId="77777777" w:rsidR="001C370F" w:rsidRDefault="001C370F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4BB7454E" w14:textId="77777777" w:rsidR="001C370F" w:rsidRDefault="001C370F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50EAA969" w14:textId="77777777" w:rsidR="001C370F" w:rsidRDefault="001C370F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55720672" w14:textId="77777777" w:rsidR="001C370F" w:rsidRDefault="001C370F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17D26463" w14:textId="11119FF8" w:rsidR="001C370F" w:rsidRPr="00AE68EC" w:rsidRDefault="001C370F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E68EC" w:rsidRPr="00AE68EC" w14:paraId="315E4770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537FE5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Önskat datumintervall för datauttaget</w:t>
            </w:r>
          </w:p>
        </w:tc>
      </w:tr>
      <w:tr w:rsidR="00AE68EC" w:rsidRPr="00AE68EC" w14:paraId="303F52C7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B343" w14:textId="77777777" w:rsid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08E765F6" w14:textId="706BC580" w:rsidR="001F6E68" w:rsidRPr="00AE68EC" w:rsidRDefault="001F6E68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E68EC" w:rsidRPr="00AE68EC" w14:paraId="1D6D32C3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576FEB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Studiepopulation</w:t>
            </w:r>
          </w:p>
        </w:tc>
      </w:tr>
      <w:tr w:rsidR="00AE68EC" w:rsidRPr="00AE68EC" w14:paraId="3875196F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2B4D" w14:textId="77777777" w:rsid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674E361F" w14:textId="77777777" w:rsidR="001F6E68" w:rsidRDefault="001F6E68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3E7F2F9C" w14:textId="77777777" w:rsidR="001C370F" w:rsidRDefault="001C370F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014112A6" w14:textId="0ADE039C" w:rsidR="001C370F" w:rsidRPr="00AE68EC" w:rsidRDefault="001C370F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E68EC" w:rsidRPr="00AE68EC" w14:paraId="4509A4B6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5D9AD4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Slutdatum för projektet</w:t>
            </w:r>
          </w:p>
        </w:tc>
      </w:tr>
      <w:tr w:rsidR="00AE68EC" w:rsidRPr="00AE68EC" w14:paraId="1B9194DA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4F7F" w14:textId="77777777" w:rsid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1E00B0F6" w14:textId="7FB2E237" w:rsidR="001F6E68" w:rsidRPr="00AE68EC" w:rsidRDefault="001F6E68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AE68EC" w:rsidRPr="00AE68EC" w14:paraId="04948695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B26A4FF" w14:textId="24BE516F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Etikansökan</w:t>
            </w:r>
            <w:r w:rsidR="001F6E68">
              <w:rPr>
                <w:rFonts w:ascii="Calibri" w:eastAsia="Times New Roman" w:hAnsi="Calibri" w:cs="Calibri"/>
                <w:color w:val="000000"/>
                <w:lang w:eastAsia="sv-SE"/>
              </w:rPr>
              <w:t>:</w:t>
            </w: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</w:tr>
      <w:tr w:rsidR="00AE68EC" w:rsidRPr="00AE68EC" w14:paraId="314B8A48" w14:textId="77777777" w:rsidTr="00AE68EC">
        <w:trPr>
          <w:trHeight w:val="30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C198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Avses lämnas in 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EB849" w14:textId="2914F9C2" w:rsidR="00AE68EC" w:rsidRPr="00AE68EC" w:rsidRDefault="001F6E68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G</w:t>
            </w:r>
            <w:r w:rsidR="00AE68EC"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odkänd etikansökan krävs innan utlämning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C115" w14:textId="77777777" w:rsidR="00AE68EC" w:rsidRPr="00AE68EC" w:rsidRDefault="00AE68EC" w:rsidP="00AE68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Ja: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0013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AE68EC" w:rsidRPr="00AE68EC" w14:paraId="1B22D56D" w14:textId="77777777" w:rsidTr="00AE68EC">
        <w:trPr>
          <w:trHeight w:val="30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BA88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Utfört</w:t>
            </w:r>
          </w:p>
        </w:tc>
        <w:tc>
          <w:tcPr>
            <w:tcW w:w="5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4CD18" w14:textId="57786E8B" w:rsidR="00AE68EC" w:rsidRPr="00AE68EC" w:rsidRDefault="001C370F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Beslut </w:t>
            </w:r>
            <w:r w:rsidR="00AE68EC"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bifogas</w:t>
            </w:r>
            <w:r w:rsidR="008C287A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, </w:t>
            </w:r>
            <w:r w:rsidR="008C287A" w:rsidRPr="001C370F">
              <w:rPr>
                <w:rFonts w:ascii="Calibri" w:eastAsia="Times New Roman" w:hAnsi="Calibri" w:cs="Calibri"/>
                <w:color w:val="000000"/>
                <w:lang w:eastAsia="sv-SE"/>
              </w:rPr>
              <w:t>se sid 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FBD1" w14:textId="77777777" w:rsidR="00AE68EC" w:rsidRPr="00AE68EC" w:rsidRDefault="00AE68EC" w:rsidP="00AE68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Ja: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628E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AE68EC" w:rsidRPr="00AE68EC" w14:paraId="31DA3573" w14:textId="77777777" w:rsidTr="00AE68EC">
        <w:trPr>
          <w:trHeight w:val="300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8965" w14:textId="1202B268" w:rsidR="00AC517C" w:rsidRPr="00AE68EC" w:rsidRDefault="00AC517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B684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C318" w14:textId="77777777" w:rsidR="00AE68EC" w:rsidRPr="00AE68EC" w:rsidRDefault="00AE68EC" w:rsidP="00AE68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1ABB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AE68EC" w:rsidRPr="00AE68EC" w14:paraId="13EFA7B8" w14:textId="77777777" w:rsidTr="00AE68EC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D02A32" w14:textId="656E2F1F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Beslut från Etikprövningsmyndigheten. Bifoga kopia</w:t>
            </w:r>
            <w:r w:rsidR="00AC517C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av ansökan och beslut</w:t>
            </w:r>
          </w:p>
        </w:tc>
      </w:tr>
      <w:tr w:rsidR="00AE68EC" w:rsidRPr="00AE68EC" w14:paraId="1D192EA9" w14:textId="77777777" w:rsidTr="00AE68EC">
        <w:trPr>
          <w:trHeight w:val="30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01F284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Datum</w:t>
            </w:r>
          </w:p>
        </w:tc>
        <w:tc>
          <w:tcPr>
            <w:tcW w:w="7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C1A665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Diarienr</w:t>
            </w:r>
            <w:proofErr w:type="spellEnd"/>
          </w:p>
        </w:tc>
      </w:tr>
      <w:tr w:rsidR="00AE68EC" w:rsidRPr="00AE68EC" w14:paraId="2D1964D4" w14:textId="77777777" w:rsidTr="00AE68EC">
        <w:trPr>
          <w:trHeight w:val="300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C52F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9A54" w14:textId="77777777" w:rsidR="00AE68EC" w:rsidRPr="00AE68EC" w:rsidRDefault="00AE68EC" w:rsidP="00AE6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E68E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1A02B971" w14:textId="77777777" w:rsidR="00B1446F" w:rsidRDefault="00B1446F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6"/>
        <w:gridCol w:w="572"/>
        <w:gridCol w:w="1921"/>
      </w:tblGrid>
      <w:tr w:rsidR="001C370F" w:rsidRPr="00FA7D4A" w14:paraId="706634BE" w14:textId="77777777" w:rsidTr="001C370F">
        <w:trPr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86C9BD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04F61A93" w14:textId="77777777" w:rsidR="001C370F" w:rsidRPr="00FA7D4A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A7D4A">
              <w:rPr>
                <w:rFonts w:ascii="Calibri" w:eastAsia="Times New Roman" w:hAnsi="Calibri" w:cs="Calibri"/>
                <w:color w:val="000000"/>
                <w:lang w:eastAsia="sv-SE"/>
              </w:rPr>
              <w:t>Ska datauttaget samköras med andra register?</w:t>
            </w:r>
          </w:p>
        </w:tc>
      </w:tr>
      <w:tr w:rsidR="001C370F" w:rsidRPr="00FA7D4A" w14:paraId="20F05521" w14:textId="77777777" w:rsidTr="001C370F">
        <w:trPr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0257D5" w14:textId="77777777" w:rsidR="001C370F" w:rsidRPr="00FA7D4A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A7D4A">
              <w:rPr>
                <w:rFonts w:ascii="Calibri" w:eastAsia="Times New Roman" w:hAnsi="Calibri" w:cs="Calibri"/>
                <w:color w:val="000000"/>
                <w:lang w:eastAsia="sv-SE"/>
              </w:rPr>
              <w:t>Om Ja, ange register</w:t>
            </w:r>
          </w:p>
        </w:tc>
      </w:tr>
      <w:tr w:rsidR="001C370F" w:rsidRPr="00FA7D4A" w14:paraId="4C147EAF" w14:textId="77777777" w:rsidTr="001C370F">
        <w:trPr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A928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A7D4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4AAC3906" w14:textId="77777777" w:rsidR="001C370F" w:rsidRPr="00FA7D4A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C370F" w:rsidRPr="00FA7D4A" w14:paraId="6A496161" w14:textId="77777777" w:rsidTr="001C370F">
        <w:trPr>
          <w:trHeight w:val="300"/>
        </w:trPr>
        <w:tc>
          <w:tcPr>
            <w:tcW w:w="6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94CE1CE" w14:textId="77777777" w:rsidR="001C370F" w:rsidRPr="00FA7D4A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A7D4A">
              <w:rPr>
                <w:rFonts w:ascii="Calibri" w:eastAsia="Times New Roman" w:hAnsi="Calibri" w:cs="Calibri"/>
                <w:color w:val="000000"/>
                <w:lang w:eastAsia="sv-SE"/>
              </w:rPr>
              <w:t>På vilken sida i etikansökan är samkörningsproceduren beskriven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7F7AB2" w14:textId="77777777" w:rsidR="001C370F" w:rsidRPr="00FA7D4A" w:rsidRDefault="001C370F" w:rsidP="001C37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A7D4A">
              <w:rPr>
                <w:rFonts w:ascii="Calibri" w:eastAsia="Times New Roman" w:hAnsi="Calibri" w:cs="Calibri"/>
                <w:color w:val="000000"/>
                <w:lang w:eastAsia="sv-SE"/>
              </w:rPr>
              <w:t>Sida: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D6DB" w14:textId="77777777" w:rsidR="001C370F" w:rsidRPr="00FA7D4A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A7D4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1C370F" w:rsidRPr="00FA7D4A" w14:paraId="05F459AA" w14:textId="77777777" w:rsidTr="001C370F">
        <w:trPr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29AD91" w14:textId="77777777" w:rsidR="001C370F" w:rsidRPr="00FA7D4A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A7D4A">
              <w:rPr>
                <w:rFonts w:ascii="Calibri" w:eastAsia="Times New Roman" w:hAnsi="Calibri" w:cs="Calibri"/>
                <w:color w:val="000000"/>
                <w:lang w:eastAsia="sv-SE"/>
              </w:rPr>
              <w:t>Beskrivning av samkörningsprocessen</w:t>
            </w:r>
          </w:p>
        </w:tc>
      </w:tr>
      <w:tr w:rsidR="001C370F" w:rsidRPr="00FA7D4A" w14:paraId="62EF0626" w14:textId="77777777" w:rsidTr="001C370F">
        <w:trPr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74E6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A7D4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1A31607E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734F7971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4AF2E2AE" w14:textId="77777777" w:rsidR="001C370F" w:rsidRPr="00FA7D4A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C370F" w:rsidRPr="00FA7D4A" w14:paraId="541BB864" w14:textId="77777777" w:rsidTr="001C370F">
        <w:trPr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CBD0F3" w14:textId="77777777" w:rsidR="001C370F" w:rsidRPr="00FA7D4A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A7D4A">
              <w:rPr>
                <w:rFonts w:ascii="Calibri" w:eastAsia="Times New Roman" w:hAnsi="Calibri" w:cs="Calibri"/>
                <w:color w:val="000000"/>
                <w:lang w:eastAsia="sv-SE"/>
              </w:rPr>
              <w:t>Myndighet/Registerhållare</w:t>
            </w:r>
          </w:p>
        </w:tc>
      </w:tr>
      <w:tr w:rsidR="001C370F" w:rsidRPr="00FA7D4A" w14:paraId="30DDE52A" w14:textId="77777777" w:rsidTr="001C370F">
        <w:trPr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C46C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A7D4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0C82F043" w14:textId="77777777" w:rsidR="000525FC" w:rsidRDefault="000525FC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164801D3" w14:textId="77777777" w:rsidR="000525FC" w:rsidRDefault="000525FC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61E532E2" w14:textId="77777777" w:rsidR="001C370F" w:rsidRPr="00FA7D4A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7A2997B9" w14:textId="77777777" w:rsidR="001C370F" w:rsidRDefault="001C370F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1C370F" w:rsidRPr="001900CB" w14:paraId="7147CFC9" w14:textId="77777777" w:rsidTr="001C370F">
        <w:trPr>
          <w:trHeight w:val="40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1EF0A87" w14:textId="7F57651D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900CB">
              <w:rPr>
                <w:rFonts w:ascii="Calibri" w:eastAsia="Times New Roman" w:hAnsi="Calibri" w:cs="Calibri"/>
                <w:color w:val="000000"/>
                <w:lang w:eastAsia="sv-SE"/>
              </w:rPr>
              <w:t>Sökandes accepterande av villkor för utlämnade</w:t>
            </w:r>
            <w:r w:rsidR="00AD632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(elektronisk signatur går bra)</w:t>
            </w:r>
          </w:p>
          <w:p w14:paraId="6A73A32C" w14:textId="77777777" w:rsidR="001C370F" w:rsidRPr="001900CB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C370F" w:rsidRPr="001900CB" w14:paraId="422FF8D6" w14:textId="77777777" w:rsidTr="001C370F">
        <w:trPr>
          <w:trHeight w:val="67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AFB3513" w14:textId="77777777" w:rsidR="001C370F" w:rsidRPr="001900CB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900CB">
              <w:rPr>
                <w:rFonts w:ascii="Calibri" w:eastAsia="Times New Roman" w:hAnsi="Calibri" w:cs="Calibri"/>
                <w:color w:val="000000"/>
                <w:lang w:eastAsia="sv-SE"/>
              </w:rPr>
              <w:t>Sökande bestyrker härmed att han/hon tagit del av och ac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c</w:t>
            </w:r>
            <w:r w:rsidRPr="001900CB">
              <w:rPr>
                <w:rFonts w:ascii="Calibri" w:eastAsia="Times New Roman" w:hAnsi="Calibri" w:cs="Calibri"/>
                <w:color w:val="000000"/>
                <w:lang w:eastAsia="sv-SE"/>
              </w:rPr>
              <w:t>epterat angivna villkor fö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r</w:t>
            </w:r>
            <w:r w:rsidRPr="001900CB">
              <w:rPr>
                <w:rFonts w:ascii="Calibri" w:eastAsia="Times New Roman" w:hAnsi="Calibri" w:cs="Calibri"/>
                <w:color w:val="000000"/>
                <w:lang w:eastAsia="sv-SE"/>
              </w:rPr>
              <w:t>e utlämnande av registerdata som är uppställda i beslutet nedan i detta dokument</w:t>
            </w:r>
          </w:p>
        </w:tc>
      </w:tr>
      <w:tr w:rsidR="001C370F" w:rsidRPr="001900CB" w14:paraId="0FE7337E" w14:textId="77777777" w:rsidTr="001C370F">
        <w:trPr>
          <w:trHeight w:val="3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56A08FA" w14:textId="77777777" w:rsidR="001C370F" w:rsidRPr="001900CB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900CB">
              <w:rPr>
                <w:rFonts w:ascii="Calibri" w:eastAsia="Times New Roman" w:hAnsi="Calibri" w:cs="Calibri"/>
                <w:color w:val="000000"/>
                <w:lang w:eastAsia="sv-SE"/>
              </w:rPr>
              <w:t>Datum</w:t>
            </w:r>
          </w:p>
        </w:tc>
      </w:tr>
      <w:tr w:rsidR="001C370F" w:rsidRPr="001900CB" w14:paraId="05AEC0EA" w14:textId="77777777" w:rsidTr="001C370F">
        <w:trPr>
          <w:trHeight w:val="3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F25FE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900C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6151441C" w14:textId="77777777" w:rsidR="001C370F" w:rsidRPr="001900CB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C370F" w:rsidRPr="001900CB" w14:paraId="4C557CEB" w14:textId="77777777" w:rsidTr="001C370F">
        <w:trPr>
          <w:trHeight w:val="3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C2B8336" w14:textId="77777777" w:rsidR="001C370F" w:rsidRPr="001900CB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900CB">
              <w:rPr>
                <w:rFonts w:ascii="Calibri" w:eastAsia="Times New Roman" w:hAnsi="Calibri" w:cs="Calibri"/>
                <w:color w:val="000000"/>
                <w:lang w:eastAsia="sv-SE"/>
              </w:rPr>
              <w:t>Underskrift</w:t>
            </w:r>
          </w:p>
        </w:tc>
      </w:tr>
      <w:tr w:rsidR="001C370F" w:rsidRPr="001900CB" w14:paraId="1EFB0EA9" w14:textId="77777777" w:rsidTr="001C370F">
        <w:trPr>
          <w:trHeight w:val="3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61619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900C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2CAA5E94" w14:textId="77777777" w:rsidR="001C370F" w:rsidRPr="001900CB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C370F" w:rsidRPr="001900CB" w14:paraId="3FC2F5BB" w14:textId="77777777" w:rsidTr="001C370F">
        <w:trPr>
          <w:trHeight w:val="3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06E3A65" w14:textId="738956CA" w:rsidR="001C370F" w:rsidRPr="001900CB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900CB">
              <w:rPr>
                <w:rFonts w:ascii="Calibri" w:eastAsia="Times New Roman" w:hAnsi="Calibri" w:cs="Calibri"/>
                <w:color w:val="000000"/>
                <w:lang w:eastAsia="sv-SE"/>
              </w:rPr>
              <w:t>Namnförtydligande (</w:t>
            </w:r>
            <w:r w:rsidR="00AD6324">
              <w:rPr>
                <w:rFonts w:ascii="Calibri" w:eastAsia="Times New Roman" w:hAnsi="Calibri" w:cs="Calibri"/>
                <w:color w:val="000000"/>
                <w:lang w:eastAsia="sv-SE"/>
              </w:rPr>
              <w:t>ansvarig forskare</w:t>
            </w:r>
            <w:r w:rsidRPr="001900CB">
              <w:rPr>
                <w:rFonts w:ascii="Calibri" w:eastAsia="Times New Roman" w:hAnsi="Calibri" w:cs="Calibri"/>
                <w:color w:val="000000"/>
                <w:lang w:eastAsia="sv-SE"/>
              </w:rPr>
              <w:t>)</w:t>
            </w:r>
          </w:p>
        </w:tc>
      </w:tr>
      <w:tr w:rsidR="001C370F" w:rsidRPr="001900CB" w14:paraId="0EC31125" w14:textId="77777777" w:rsidTr="001C370F">
        <w:trPr>
          <w:trHeight w:val="30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D3E3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1900C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522273D8" w14:textId="77777777" w:rsidR="001C370F" w:rsidRPr="001900CB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339CCE4C" w14:textId="77777777" w:rsidR="00AC517C" w:rsidRDefault="00AC517C" w:rsidP="001C370F"/>
    <w:p w14:paraId="4F129D0A" w14:textId="77777777" w:rsidR="00AC517C" w:rsidRDefault="00AC517C" w:rsidP="001C370F"/>
    <w:p w14:paraId="181F6E3D" w14:textId="77777777" w:rsidR="00AC517C" w:rsidRDefault="00AC517C" w:rsidP="001C370F"/>
    <w:p w14:paraId="08D4D954" w14:textId="77777777" w:rsidR="00AC517C" w:rsidRDefault="00AC517C" w:rsidP="001C370F"/>
    <w:p w14:paraId="68A223B6" w14:textId="77777777" w:rsidR="00AC517C" w:rsidRDefault="00AC517C" w:rsidP="001C370F"/>
    <w:p w14:paraId="21A317CC" w14:textId="77777777" w:rsidR="00AC517C" w:rsidRDefault="00AC517C" w:rsidP="001C370F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955"/>
        <w:gridCol w:w="1581"/>
      </w:tblGrid>
      <w:tr w:rsidR="001C370F" w:rsidRPr="00F76B2C" w14:paraId="2015A162" w14:textId="77777777" w:rsidTr="001C370F">
        <w:trPr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2566C8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6CE4C991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Bilagor (samtliga bilagor bifogas). * Obligatoriska</w:t>
            </w:r>
          </w:p>
        </w:tc>
      </w:tr>
      <w:tr w:rsidR="001C370F" w:rsidRPr="00F76B2C" w14:paraId="68A1409E" w14:textId="77777777" w:rsidTr="001C370F">
        <w:trPr>
          <w:trHeight w:val="300"/>
        </w:trPr>
        <w:tc>
          <w:tcPr>
            <w:tcW w:w="7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010B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*Projektplan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F809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bilaga A</w:t>
            </w:r>
          </w:p>
        </w:tc>
      </w:tr>
      <w:tr w:rsidR="001C370F" w:rsidRPr="00F76B2C" w14:paraId="4E59B6C2" w14:textId="77777777" w:rsidTr="001C370F">
        <w:trPr>
          <w:trHeight w:val="300"/>
        </w:trPr>
        <w:tc>
          <w:tcPr>
            <w:tcW w:w="7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8D4F4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*Ansökan om etikprövning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492A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bilaga B</w:t>
            </w:r>
          </w:p>
        </w:tc>
      </w:tr>
      <w:tr w:rsidR="001C370F" w:rsidRPr="00F76B2C" w14:paraId="32C66978" w14:textId="77777777" w:rsidTr="001C370F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1CE5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*Beslut från etiksprövningsmyndighet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7706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085A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bilaga C</w:t>
            </w:r>
          </w:p>
        </w:tc>
      </w:tr>
      <w:tr w:rsidR="001C370F" w:rsidRPr="00F76B2C" w14:paraId="0DA20077" w14:textId="77777777" w:rsidTr="001C370F">
        <w:trPr>
          <w:trHeight w:val="300"/>
        </w:trPr>
        <w:tc>
          <w:tcPr>
            <w:tcW w:w="7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8F558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*Förteckning över önskade variabler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CECA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bilaga D</w:t>
            </w:r>
          </w:p>
        </w:tc>
      </w:tr>
      <w:tr w:rsidR="001C370F" w:rsidRPr="00F76B2C" w14:paraId="42B2D566" w14:textId="77777777" w:rsidTr="001C370F">
        <w:trPr>
          <w:trHeight w:val="300"/>
        </w:trPr>
        <w:tc>
          <w:tcPr>
            <w:tcW w:w="7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89572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*CV ansvarig forskare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0371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bilaga E</w:t>
            </w:r>
          </w:p>
        </w:tc>
      </w:tr>
      <w:tr w:rsidR="001C370F" w:rsidRPr="00F76B2C" w14:paraId="742BC232" w14:textId="77777777" w:rsidTr="001C370F">
        <w:trPr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1B1919B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Övriga bilagor</w:t>
            </w:r>
          </w:p>
        </w:tc>
      </w:tr>
      <w:tr w:rsidR="001C370F" w:rsidRPr="00F76B2C" w14:paraId="7DF51A1F" w14:textId="77777777" w:rsidTr="001C370F">
        <w:trPr>
          <w:trHeight w:val="300"/>
        </w:trPr>
        <w:tc>
          <w:tcPr>
            <w:tcW w:w="7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5DEAA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3AFC0C2E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726C142E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374F0FE3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55F2" w14:textId="77777777" w:rsidR="001C370F" w:rsidRDefault="001C370F" w:rsidP="001C37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6CEB26FD" w14:textId="77777777" w:rsidR="001C370F" w:rsidRDefault="001C370F" w:rsidP="001C37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14439E57" w14:textId="77777777" w:rsidR="001C370F" w:rsidRDefault="001C370F" w:rsidP="001C37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011E2EC6" w14:textId="77777777" w:rsidR="001C370F" w:rsidRPr="00F76B2C" w:rsidRDefault="001C370F" w:rsidP="001C370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1C370F" w:rsidRPr="00F76B2C" w14:paraId="4FFC3E41" w14:textId="77777777" w:rsidTr="001C370F">
        <w:trPr>
          <w:trHeight w:val="97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204F" w14:textId="77777777" w:rsidR="001C370F" w:rsidRPr="00F76B2C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F76B2C">
              <w:rPr>
                <w:rFonts w:ascii="Calibri" w:eastAsia="Times New Roman" w:hAnsi="Calibri" w:cs="Calibri"/>
                <w:color w:val="000000"/>
                <w:lang w:eastAsia="sv-SE"/>
              </w:rPr>
              <w:t>Om personuppgifter ska behandlas av annan än forskningshuvudmannen ska ett skriftligt personbiträdesavtal ingås och bifogas (tex om forskaren tar hjälp från externa partner för behandling av data)</w:t>
            </w:r>
          </w:p>
        </w:tc>
      </w:tr>
    </w:tbl>
    <w:p w14:paraId="548E7275" w14:textId="77777777" w:rsidR="001C370F" w:rsidRDefault="001C370F"/>
    <w:p w14:paraId="5686E3AF" w14:textId="77777777" w:rsidR="001C370F" w:rsidRDefault="001C370F"/>
    <w:p w14:paraId="0FD98D44" w14:textId="77777777" w:rsidR="001C370F" w:rsidRDefault="001C370F"/>
    <w:p w14:paraId="280D1144" w14:textId="77777777" w:rsidR="001C370F" w:rsidRDefault="001C370F"/>
    <w:p w14:paraId="185C33F3" w14:textId="77777777" w:rsidR="001C370F" w:rsidRDefault="001C370F"/>
    <w:p w14:paraId="2441A761" w14:textId="77777777" w:rsidR="001C370F" w:rsidRDefault="001C370F"/>
    <w:p w14:paraId="05BEED43" w14:textId="77777777" w:rsidR="001C370F" w:rsidRDefault="001C370F"/>
    <w:p w14:paraId="457E1B1D" w14:textId="22F54972" w:rsidR="006469A3" w:rsidRDefault="006469A3">
      <w:r>
        <w:br w:type="page"/>
      </w:r>
    </w:p>
    <w:tbl>
      <w:tblPr>
        <w:tblW w:w="8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84"/>
        <w:gridCol w:w="6224"/>
      </w:tblGrid>
      <w:tr w:rsidR="001C370F" w:rsidRPr="009A6C75" w14:paraId="2B304869" w14:textId="77777777" w:rsidTr="001C370F">
        <w:trPr>
          <w:trHeight w:val="300"/>
        </w:trPr>
        <w:tc>
          <w:tcPr>
            <w:tcW w:w="8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9AA293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265BCF66" w14:textId="77777777" w:rsidR="001C370F" w:rsidRPr="009A6C75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A6C75">
              <w:rPr>
                <w:rFonts w:ascii="Calibri" w:eastAsia="Times New Roman" w:hAnsi="Calibri" w:cs="Calibri"/>
                <w:color w:val="000000"/>
                <w:lang w:eastAsia="sv-SE"/>
              </w:rPr>
              <w:t>Beslut och villkor för utlämnande av registerdata</w:t>
            </w:r>
          </w:p>
        </w:tc>
      </w:tr>
      <w:tr w:rsidR="001C370F" w:rsidRPr="009A6C75" w14:paraId="5365032E" w14:textId="77777777" w:rsidTr="001C370F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569B24" w14:textId="77777777" w:rsidR="001C370F" w:rsidRPr="009A6C75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A6C75">
              <w:rPr>
                <w:rFonts w:ascii="Calibri" w:eastAsia="Times New Roman" w:hAnsi="Calibri" w:cs="Calibri"/>
                <w:color w:val="000000"/>
                <w:lang w:eastAsia="sv-SE"/>
              </w:rPr>
              <w:t>Ansökan godkänd: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9A5A" w14:textId="77777777" w:rsidR="001C370F" w:rsidRPr="009A6C75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A6C7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506CA7" w14:textId="77777777" w:rsidR="001C370F" w:rsidRPr="009A6C75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A6C75">
              <w:rPr>
                <w:rFonts w:ascii="Calibri" w:eastAsia="Times New Roman" w:hAnsi="Calibri" w:cs="Calibri"/>
                <w:color w:val="000000"/>
                <w:lang w:eastAsia="sv-SE"/>
              </w:rPr>
              <w:t>i enlighet med villkoren:</w:t>
            </w:r>
          </w:p>
        </w:tc>
      </w:tr>
      <w:tr w:rsidR="001C370F" w:rsidRPr="009A6C75" w14:paraId="248FDE15" w14:textId="77777777" w:rsidTr="001C370F">
        <w:trPr>
          <w:trHeight w:val="5760"/>
        </w:trPr>
        <w:tc>
          <w:tcPr>
            <w:tcW w:w="8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E49C" w14:textId="77777777" w:rsidR="001C370F" w:rsidRPr="00BC1B37" w:rsidRDefault="001C370F" w:rsidP="001C370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Det utlämnande materialet får endast användas för ändamål beskrivet i den godkända etikprövningen. Vill beställaren utnyttja materialet för något annat ändamål måste en ny etikprövning ske och ny utlämnandeprövning göras.</w:t>
            </w:r>
          </w:p>
          <w:p w14:paraId="2C4A19E7" w14:textId="77777777" w:rsidR="001C370F" w:rsidRPr="00BC1B37" w:rsidRDefault="001C370F" w:rsidP="001C370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Gällande sekretessregler för hälso-och sjukvården ska följas.</w:t>
            </w:r>
          </w:p>
          <w:p w14:paraId="31D0759B" w14:textId="77777777" w:rsidR="001C370F" w:rsidRPr="00BC1B37" w:rsidRDefault="001C370F" w:rsidP="001C370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Överlämnat material ska f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örvaras på ett betryggande sätt, i enlighet med forskningshuvudmannens regelverk, </w:t>
            </w: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så att obehöriga inte kan få tillgång till det.</w:t>
            </w:r>
          </w:p>
          <w:p w14:paraId="253C881D" w14:textId="77777777" w:rsidR="001C370F" w:rsidRPr="00BC1B37" w:rsidRDefault="001C370F" w:rsidP="001C370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Om personuppgifter ska behandlas av annan än forskningshuvudmannen så ska ett skriftligt personuppgiftsbiträdesavtal, där även villkoren för användningen av materialet ska framgå, ha ingåtts mellan huvudmannen och den andra arbetsplatsen.</w:t>
            </w:r>
          </w:p>
          <w:p w14:paraId="1E3E7AFB" w14:textId="77777777" w:rsidR="001C370F" w:rsidRPr="00BC1B37" w:rsidRDefault="001C370F" w:rsidP="001C370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Publiceringen av materialet får endast ske på sådant sätt att enskilda individers identitet inte röjs</w:t>
            </w:r>
          </w:p>
          <w:p w14:paraId="5E00BCBC" w14:textId="77777777" w:rsidR="001C370F" w:rsidRPr="00BC1B37" w:rsidRDefault="001C370F" w:rsidP="001C370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Utlämnat material får användas endast så länge det behövs för angivet ändamål. Därefter ska det arkiveras i enlighet med forskningshuvudmannens regelverk. Alla arbetskopior ska förstöras.</w:t>
            </w:r>
          </w:p>
          <w:p w14:paraId="5D55520F" w14:textId="77777777" w:rsidR="001C370F" w:rsidRDefault="001C370F" w:rsidP="001C370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Att korrekta hänvisningar till registret görs i metodavsnitt samt i </w:t>
            </w:r>
            <w:proofErr w:type="spellStart"/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Acknowledgements</w:t>
            </w:r>
            <w:proofErr w:type="spellEnd"/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i publikationen/-</w:t>
            </w:r>
            <w:proofErr w:type="spellStart"/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erna</w:t>
            </w:r>
            <w:proofErr w:type="spellEnd"/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</w:p>
          <w:p w14:paraId="2D39FA84" w14:textId="77777777" w:rsidR="001C370F" w:rsidRDefault="001C370F" w:rsidP="001C370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Slutrapport i någon form, </w:t>
            </w:r>
            <w:proofErr w:type="spellStart"/>
            <w:proofErr w:type="gramStart"/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t.ex</w:t>
            </w:r>
            <w:proofErr w:type="spellEnd"/>
            <w:proofErr w:type="gramEnd"/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vetenskaplig artikel ska efter avslutat projekt sändas till registerhållaren.</w:t>
            </w:r>
          </w:p>
          <w:p w14:paraId="244C7777" w14:textId="77777777" w:rsidR="001C370F" w:rsidRPr="00BC1B37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Uppgifterna kommer att lämnas ut med löpnummer men personerna kan identifieras via kodnyckel som förvaras av registret i tre månader alternativt av en annan myndighet </w:t>
            </w:r>
            <w:proofErr w:type="spellStart"/>
            <w:proofErr w:type="gramStart"/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t.ex</w:t>
            </w:r>
            <w:proofErr w:type="spellEnd"/>
            <w:proofErr w:type="gramEnd"/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om samkörning av registerdata vid flera myndigheter ska göras.</w:t>
            </w: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 xml:space="preserve">Utlämnandet kommer att ske efter att forskaren skriftligt har accepterat eventuella särskilda villkor </w:t>
            </w:r>
            <w:proofErr w:type="spellStart"/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>t.ex</w:t>
            </w:r>
            <w:proofErr w:type="spellEnd"/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kostnader för utlämnandet och andra tjänster förenade med arbetet som specificeras i en separat bilaga.</w:t>
            </w:r>
            <w:r w:rsidRPr="00BC1B37">
              <w:rPr>
                <w:rFonts w:ascii="Calibri" w:eastAsia="Times New Roman" w:hAnsi="Calibri" w:cs="Calibri"/>
                <w:color w:val="000000"/>
                <w:lang w:eastAsia="sv-SE"/>
              </w:rPr>
              <w:br/>
            </w:r>
          </w:p>
        </w:tc>
      </w:tr>
      <w:tr w:rsidR="001C370F" w:rsidRPr="009A6C75" w14:paraId="37B90A5B" w14:textId="77777777" w:rsidTr="001C370F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479AE7" w14:textId="77777777" w:rsidR="001C370F" w:rsidRPr="009A6C75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A6C75">
              <w:rPr>
                <w:rFonts w:ascii="Calibri" w:eastAsia="Times New Roman" w:hAnsi="Calibri" w:cs="Calibri"/>
                <w:color w:val="000000"/>
                <w:lang w:eastAsia="sv-SE"/>
              </w:rPr>
              <w:t>Ansökan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9A6C75">
              <w:rPr>
                <w:rFonts w:ascii="Calibri" w:eastAsia="Times New Roman" w:hAnsi="Calibri" w:cs="Calibri"/>
                <w:color w:val="000000"/>
                <w:lang w:eastAsia="sv-SE"/>
              </w:rPr>
              <w:t>avslagen: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7080" w14:textId="77777777" w:rsidR="001C370F" w:rsidRPr="009A6C75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A6C7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0FEBD83" w14:textId="77777777" w:rsidR="001C370F" w:rsidRPr="009A6C75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A6C75">
              <w:rPr>
                <w:rFonts w:ascii="Calibri" w:eastAsia="Times New Roman" w:hAnsi="Calibri" w:cs="Calibri"/>
                <w:color w:val="000000"/>
                <w:lang w:eastAsia="sv-SE"/>
              </w:rPr>
              <w:t>Motivering vid avslag samt information hur beslutet kan överklagas:</w:t>
            </w:r>
          </w:p>
        </w:tc>
      </w:tr>
      <w:tr w:rsidR="001C370F" w:rsidRPr="009A6C75" w14:paraId="30448367" w14:textId="77777777" w:rsidTr="001C370F">
        <w:trPr>
          <w:trHeight w:val="300"/>
        </w:trPr>
        <w:tc>
          <w:tcPr>
            <w:tcW w:w="8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0EA3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A6C7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  <w:p w14:paraId="32716B4B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442DDB30" w14:textId="77777777" w:rsidR="001C370F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  <w:p w14:paraId="2E3E8A18" w14:textId="77777777" w:rsidR="001C370F" w:rsidRPr="009A6C75" w:rsidRDefault="001C370F" w:rsidP="001C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14:paraId="4F71C13C" w14:textId="77777777" w:rsidR="001C370F" w:rsidRPr="009D54AC" w:rsidRDefault="001C370F" w:rsidP="001C370F">
      <w:pPr>
        <w:rPr>
          <w:sz w:val="18"/>
          <w:szCs w:val="18"/>
        </w:rPr>
      </w:pPr>
      <w:r w:rsidRPr="009D54AC">
        <w:rPr>
          <w:sz w:val="18"/>
          <w:szCs w:val="18"/>
        </w:rPr>
        <w:t>Detta dokument upprättas i två exemplar varav parterna tar var sitt.</w:t>
      </w:r>
    </w:p>
    <w:p w14:paraId="5A0F0B30" w14:textId="77777777" w:rsidR="001C370F" w:rsidRDefault="001C370F" w:rsidP="001C370F">
      <w:r>
        <w:t>Stockholm</w:t>
      </w:r>
      <w:r>
        <w:tab/>
      </w:r>
      <w:r>
        <w:tab/>
        <w:t>Datum: __________________</w:t>
      </w:r>
      <w:r>
        <w:br/>
      </w:r>
      <w:r>
        <w:br/>
        <w:t>_________________________________</w:t>
      </w:r>
      <w:r>
        <w:br/>
        <w:t>Underskrift</w:t>
      </w:r>
      <w:r>
        <w:br/>
      </w:r>
      <w:r>
        <w:br/>
      </w:r>
      <w:r w:rsidRPr="002C1F3A">
        <w:t>Christina Carlander</w:t>
      </w:r>
      <w:r w:rsidRPr="002C1F3A">
        <w:br/>
        <w:t xml:space="preserve">Registerhållare </w:t>
      </w:r>
      <w:proofErr w:type="spellStart"/>
      <w:r w:rsidRPr="002C1F3A">
        <w:t>InfCareHIV</w:t>
      </w:r>
      <w:proofErr w:type="spellEnd"/>
      <w:r w:rsidRPr="002C1F3A">
        <w:t xml:space="preserve"> på delegation från Centralt personuppgiftsansvarig myndighet, Karolinska Universitetssjukhuset</w:t>
      </w:r>
    </w:p>
    <w:p w14:paraId="6048CC2A" w14:textId="4B2528CA" w:rsidR="00647DB8" w:rsidRDefault="00647DB8"/>
    <w:sectPr w:rsidR="00647DB8" w:rsidSect="00AC0F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31714" w14:textId="77777777" w:rsidR="00390D0E" w:rsidRDefault="00390D0E" w:rsidP="008876F0">
      <w:pPr>
        <w:spacing w:after="0" w:line="240" w:lineRule="auto"/>
      </w:pPr>
      <w:r>
        <w:separator/>
      </w:r>
    </w:p>
  </w:endnote>
  <w:endnote w:type="continuationSeparator" w:id="0">
    <w:p w14:paraId="29134B65" w14:textId="77777777" w:rsidR="00390D0E" w:rsidRDefault="00390D0E" w:rsidP="0088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50CF" w14:textId="77777777" w:rsidR="001C370F" w:rsidRDefault="001C37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EAC1" w14:textId="048300D6" w:rsidR="001C370F" w:rsidRPr="0076342C" w:rsidRDefault="001C370F">
    <w:pPr>
      <w:pStyle w:val="Sidfot"/>
      <w:jc w:val="center"/>
      <w:rPr>
        <w:caps/>
      </w:rPr>
    </w:pPr>
    <w:r w:rsidRPr="0076342C">
      <w:rPr>
        <w:caps/>
      </w:rPr>
      <w:fldChar w:fldCharType="begin"/>
    </w:r>
    <w:r w:rsidRPr="0076342C">
      <w:rPr>
        <w:caps/>
      </w:rPr>
      <w:instrText>PAGE   \* MERGEFORMAT</w:instrText>
    </w:r>
    <w:r w:rsidRPr="0076342C">
      <w:rPr>
        <w:caps/>
      </w:rPr>
      <w:fldChar w:fldCharType="separate"/>
    </w:r>
    <w:r w:rsidR="000525FC">
      <w:rPr>
        <w:caps/>
        <w:noProof/>
      </w:rPr>
      <w:t>2</w:t>
    </w:r>
    <w:r w:rsidRPr="0076342C">
      <w:rPr>
        <w:caps/>
      </w:rPr>
      <w:fldChar w:fldCharType="end"/>
    </w:r>
    <w:r w:rsidRPr="0076342C">
      <w:rPr>
        <w:caps/>
      </w:rPr>
      <w:t>(</w:t>
    </w:r>
    <w:r w:rsidR="00CF0EA4">
      <w:rPr>
        <w:caps/>
      </w:rPr>
      <w:t>5</w:t>
    </w:r>
    <w:r w:rsidRPr="0076342C">
      <w:rPr>
        <w:caps/>
      </w:rPr>
      <w:t>)</w:t>
    </w:r>
  </w:p>
  <w:p w14:paraId="3E368C06" w14:textId="77777777" w:rsidR="001C370F" w:rsidRDefault="001C370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AB66" w14:textId="77777777" w:rsidR="001C370F" w:rsidRDefault="001C37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D24F" w14:textId="77777777" w:rsidR="00390D0E" w:rsidRDefault="00390D0E" w:rsidP="008876F0">
      <w:pPr>
        <w:spacing w:after="0" w:line="240" w:lineRule="auto"/>
      </w:pPr>
      <w:r>
        <w:separator/>
      </w:r>
    </w:p>
  </w:footnote>
  <w:footnote w:type="continuationSeparator" w:id="0">
    <w:p w14:paraId="49208AB5" w14:textId="77777777" w:rsidR="00390D0E" w:rsidRDefault="00390D0E" w:rsidP="0088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55B7" w14:textId="77777777" w:rsidR="001C370F" w:rsidRDefault="001C37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F29E" w14:textId="0F112BAE" w:rsidR="001C370F" w:rsidRDefault="001C370F">
    <w:pPr>
      <w:pStyle w:val="Sidhuvud"/>
    </w:pPr>
    <w:r>
      <w:ptab w:relativeTo="margin" w:alignment="center" w:leader="none"/>
    </w:r>
    <w:r>
      <w:ptab w:relativeTo="margin" w:alignment="right" w:leader="none"/>
    </w:r>
    <w:proofErr w:type="spellStart"/>
    <w:r>
      <w:t>InfCareHIV</w:t>
    </w:r>
    <w:proofErr w:type="spellEnd"/>
    <w:r>
      <w:t xml:space="preserve"> </w:t>
    </w:r>
    <w:proofErr w:type="spellStart"/>
    <w:r>
      <w:t>Diarienr</w:t>
    </w:r>
    <w:proofErr w:type="spellEnd"/>
    <w:r>
      <w:t>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FFFB" w14:textId="77777777" w:rsidR="001C370F" w:rsidRDefault="001C37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A6BC1"/>
    <w:multiLevelType w:val="hybridMultilevel"/>
    <w:tmpl w:val="B8A2B9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4AD6"/>
    <w:multiLevelType w:val="hybridMultilevel"/>
    <w:tmpl w:val="55FC0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29F0"/>
    <w:multiLevelType w:val="hybridMultilevel"/>
    <w:tmpl w:val="0BB2E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35220"/>
    <w:multiLevelType w:val="hybridMultilevel"/>
    <w:tmpl w:val="55807C46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E2140AF"/>
    <w:multiLevelType w:val="hybridMultilevel"/>
    <w:tmpl w:val="88CA1F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041749">
    <w:abstractNumId w:val="0"/>
  </w:num>
  <w:num w:numId="2" w16cid:durableId="1946616440">
    <w:abstractNumId w:val="3"/>
  </w:num>
  <w:num w:numId="3" w16cid:durableId="1088425416">
    <w:abstractNumId w:val="4"/>
  </w:num>
  <w:num w:numId="4" w16cid:durableId="1964387883">
    <w:abstractNumId w:val="1"/>
  </w:num>
  <w:num w:numId="5" w16cid:durableId="182461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DA"/>
    <w:rsid w:val="000179BA"/>
    <w:rsid w:val="0002616E"/>
    <w:rsid w:val="000525FC"/>
    <w:rsid w:val="000A521F"/>
    <w:rsid w:val="000E5296"/>
    <w:rsid w:val="00102809"/>
    <w:rsid w:val="00137F52"/>
    <w:rsid w:val="001900CB"/>
    <w:rsid w:val="001C370F"/>
    <w:rsid w:val="001F6E68"/>
    <w:rsid w:val="002529A0"/>
    <w:rsid w:val="002C1F3A"/>
    <w:rsid w:val="00350D51"/>
    <w:rsid w:val="003524CA"/>
    <w:rsid w:val="00361BD6"/>
    <w:rsid w:val="00390D0E"/>
    <w:rsid w:val="003B3BD7"/>
    <w:rsid w:val="00434264"/>
    <w:rsid w:val="00464295"/>
    <w:rsid w:val="004712D1"/>
    <w:rsid w:val="004D3876"/>
    <w:rsid w:val="00505A0B"/>
    <w:rsid w:val="00516B0B"/>
    <w:rsid w:val="005406E9"/>
    <w:rsid w:val="005760F6"/>
    <w:rsid w:val="005E440E"/>
    <w:rsid w:val="005F73A4"/>
    <w:rsid w:val="006219CB"/>
    <w:rsid w:val="006469A3"/>
    <w:rsid w:val="00647DB8"/>
    <w:rsid w:val="00657053"/>
    <w:rsid w:val="00665094"/>
    <w:rsid w:val="007363FC"/>
    <w:rsid w:val="0076342C"/>
    <w:rsid w:val="007C4388"/>
    <w:rsid w:val="007C7CDA"/>
    <w:rsid w:val="00842877"/>
    <w:rsid w:val="00860AFD"/>
    <w:rsid w:val="008876F0"/>
    <w:rsid w:val="008C287A"/>
    <w:rsid w:val="00942E76"/>
    <w:rsid w:val="009A6C75"/>
    <w:rsid w:val="009D5825"/>
    <w:rsid w:val="009D7E29"/>
    <w:rsid w:val="00A02FAE"/>
    <w:rsid w:val="00A47810"/>
    <w:rsid w:val="00A5742A"/>
    <w:rsid w:val="00AC0FCF"/>
    <w:rsid w:val="00AC517C"/>
    <w:rsid w:val="00AD6324"/>
    <w:rsid w:val="00AE68EC"/>
    <w:rsid w:val="00B1446F"/>
    <w:rsid w:val="00B17919"/>
    <w:rsid w:val="00B5620C"/>
    <w:rsid w:val="00B90E8B"/>
    <w:rsid w:val="00BC1B37"/>
    <w:rsid w:val="00C013E0"/>
    <w:rsid w:val="00C1226A"/>
    <w:rsid w:val="00C406A1"/>
    <w:rsid w:val="00CB2F07"/>
    <w:rsid w:val="00CB6658"/>
    <w:rsid w:val="00CF0EA4"/>
    <w:rsid w:val="00D1543B"/>
    <w:rsid w:val="00D56482"/>
    <w:rsid w:val="00D62499"/>
    <w:rsid w:val="00D8155F"/>
    <w:rsid w:val="00DA7387"/>
    <w:rsid w:val="00DB4C6D"/>
    <w:rsid w:val="00E63B3C"/>
    <w:rsid w:val="00E75C19"/>
    <w:rsid w:val="00F17BD3"/>
    <w:rsid w:val="00F56A53"/>
    <w:rsid w:val="00F57963"/>
    <w:rsid w:val="00F76B2C"/>
    <w:rsid w:val="00F97A63"/>
    <w:rsid w:val="00FA13E0"/>
    <w:rsid w:val="00F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F534AE"/>
  <w15:docId w15:val="{6121D03D-93A7-4159-B882-699FD918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A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5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620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2616E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2616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D5825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9D58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D58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D5825"/>
    <w:rPr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88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76F0"/>
  </w:style>
  <w:style w:type="paragraph" w:styleId="Sidfot">
    <w:name w:val="footer"/>
    <w:basedOn w:val="Normal"/>
    <w:link w:val="SidfotChar"/>
    <w:uiPriority w:val="99"/>
    <w:unhideWhenUsed/>
    <w:rsid w:val="0088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m.mattsson@regionstockholm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hristina.carlander@regionstockholm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703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Mattsson</dc:creator>
  <cp:keywords/>
  <dc:description/>
  <cp:lastModifiedBy>Christina Carlander</cp:lastModifiedBy>
  <cp:revision>3</cp:revision>
  <dcterms:created xsi:type="dcterms:W3CDTF">2022-10-21T09:38:00Z</dcterms:created>
  <dcterms:modified xsi:type="dcterms:W3CDTF">2022-10-21T09:42:00Z</dcterms:modified>
</cp:coreProperties>
</file>